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C3" w:rsidRDefault="003E21C3" w:rsidP="003E21C3">
      <w:pPr>
        <w:spacing w:line="640" w:lineRule="exact"/>
        <w:jc w:val="center"/>
        <w:rPr>
          <w:rFonts w:ascii="仿宋_GB2312" w:eastAsia="仿宋_GB2312" w:hAnsi="微软雅黑" w:hint="eastAsia"/>
          <w:b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b/>
          <w:color w:val="111111"/>
          <w:sz w:val="32"/>
          <w:szCs w:val="32"/>
          <w:shd w:val="clear" w:color="auto" w:fill="FFFFFF"/>
        </w:rPr>
        <w:t>河北大学2019年度国家级一流本科专业建设点名单</w:t>
      </w:r>
    </w:p>
    <w:tbl>
      <w:tblPr>
        <w:tblW w:w="8494" w:type="dxa"/>
        <w:jc w:val="center"/>
        <w:tblLook w:val="04A0"/>
      </w:tblPr>
      <w:tblGrid>
        <w:gridCol w:w="942"/>
        <w:gridCol w:w="2562"/>
        <w:gridCol w:w="2495"/>
        <w:gridCol w:w="2495"/>
      </w:tblGrid>
      <w:tr w:rsidR="003E21C3" w:rsidTr="009F3F1F">
        <w:trPr>
          <w:trHeight w:val="454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widowControl/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经济统计学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020102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经济学类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财政学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020201K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财政学类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020301K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金融学类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030101K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040101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050101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中国语言文学类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新闻学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050301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新闻传播学类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060101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070301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071001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生物科学类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080301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仪器类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080703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电子信息类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戏剧影视文学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130304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戏剧与影视学类</w:t>
            </w:r>
          </w:p>
        </w:tc>
      </w:tr>
    </w:tbl>
    <w:p w:rsidR="003E21C3" w:rsidRPr="004D3FEE" w:rsidRDefault="003E21C3" w:rsidP="003E21C3">
      <w:pPr>
        <w:spacing w:line="640" w:lineRule="exact"/>
        <w:jc w:val="center"/>
        <w:rPr>
          <w:rFonts w:ascii="仿宋_GB2312" w:eastAsia="仿宋_GB2312" w:hAnsi="微软雅黑" w:hint="eastAsia"/>
          <w:b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b/>
          <w:color w:val="111111"/>
          <w:sz w:val="32"/>
          <w:szCs w:val="32"/>
          <w:shd w:val="clear" w:color="auto" w:fill="FFFFFF"/>
        </w:rPr>
        <w:t>河北大学2019年度省级一流本科专业建设点名单</w:t>
      </w:r>
    </w:p>
    <w:tbl>
      <w:tblPr>
        <w:tblW w:w="8494" w:type="dxa"/>
        <w:jc w:val="center"/>
        <w:tblLook w:val="04A0"/>
      </w:tblPr>
      <w:tblGrid>
        <w:gridCol w:w="942"/>
        <w:gridCol w:w="2562"/>
        <w:gridCol w:w="2495"/>
        <w:gridCol w:w="2495"/>
      </w:tblGrid>
      <w:tr w:rsidR="003E21C3" w:rsidTr="009F3F1F">
        <w:trPr>
          <w:trHeight w:val="454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哲学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010101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哲学类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古典文献学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050105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中国语言文学类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英语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050201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外国语言文学类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应用物理学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070202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物理学类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光电信息科学与工程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080705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电子信息类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自动化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080801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自动化类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软件工程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080902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计算机类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信息安全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080904K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计算机类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土木工程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081001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土木类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临床医学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100201K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临床医学类</w:t>
            </w:r>
          </w:p>
        </w:tc>
      </w:tr>
      <w:tr w:rsidR="003E21C3" w:rsidTr="009F3F1F">
        <w:trPr>
          <w:trHeight w:val="454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Pr="004D3FEE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药学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100701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C3" w:rsidRDefault="003E21C3" w:rsidP="009F3F1F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药学类</w:t>
            </w:r>
          </w:p>
        </w:tc>
      </w:tr>
    </w:tbl>
    <w:p w:rsidR="003E21C3" w:rsidRPr="004D3FEE" w:rsidRDefault="003E21C3" w:rsidP="0019298A">
      <w:pPr>
        <w:spacing w:line="640" w:lineRule="exact"/>
        <w:ind w:firstLineChars="200" w:firstLine="640"/>
        <w:rPr>
          <w:rFonts w:ascii="仿宋_GB2312" w:eastAsia="仿宋_GB2312" w:hAnsi="微软雅黑" w:hint="eastAsia"/>
          <w:color w:val="111111"/>
          <w:sz w:val="32"/>
          <w:szCs w:val="32"/>
          <w:shd w:val="clear" w:color="auto" w:fill="FFFFFF"/>
        </w:rPr>
      </w:pPr>
    </w:p>
    <w:sectPr w:rsidR="003E21C3" w:rsidRPr="004D3FEE" w:rsidSect="0019298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7A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1C3"/>
    <w:rsid w:val="00021DCB"/>
    <w:rsid w:val="00021EDA"/>
    <w:rsid w:val="000305F6"/>
    <w:rsid w:val="0003220E"/>
    <w:rsid w:val="0005135E"/>
    <w:rsid w:val="00051F6B"/>
    <w:rsid w:val="00067316"/>
    <w:rsid w:val="000773D0"/>
    <w:rsid w:val="000B57E7"/>
    <w:rsid w:val="000B7CD1"/>
    <w:rsid w:val="000C741C"/>
    <w:rsid w:val="000E5F6F"/>
    <w:rsid w:val="000F049C"/>
    <w:rsid w:val="000F2219"/>
    <w:rsid w:val="000F57C3"/>
    <w:rsid w:val="000F7FC4"/>
    <w:rsid w:val="001107C8"/>
    <w:rsid w:val="00114959"/>
    <w:rsid w:val="00116363"/>
    <w:rsid w:val="00117198"/>
    <w:rsid w:val="001225FA"/>
    <w:rsid w:val="00125B9A"/>
    <w:rsid w:val="00127D10"/>
    <w:rsid w:val="001378E9"/>
    <w:rsid w:val="00166DB2"/>
    <w:rsid w:val="0019298A"/>
    <w:rsid w:val="001C657F"/>
    <w:rsid w:val="001D5B8A"/>
    <w:rsid w:val="001F1A79"/>
    <w:rsid w:val="00216B3D"/>
    <w:rsid w:val="002235AA"/>
    <w:rsid w:val="002331A4"/>
    <w:rsid w:val="00250FF3"/>
    <w:rsid w:val="0025342A"/>
    <w:rsid w:val="002611F9"/>
    <w:rsid w:val="00264954"/>
    <w:rsid w:val="00265CAF"/>
    <w:rsid w:val="0027731A"/>
    <w:rsid w:val="00283310"/>
    <w:rsid w:val="002A3D59"/>
    <w:rsid w:val="002C42ED"/>
    <w:rsid w:val="002F1D90"/>
    <w:rsid w:val="00302BC3"/>
    <w:rsid w:val="003062F2"/>
    <w:rsid w:val="003064EB"/>
    <w:rsid w:val="003126EB"/>
    <w:rsid w:val="00316026"/>
    <w:rsid w:val="00324134"/>
    <w:rsid w:val="00354504"/>
    <w:rsid w:val="003552EA"/>
    <w:rsid w:val="003560CB"/>
    <w:rsid w:val="00372279"/>
    <w:rsid w:val="0038245F"/>
    <w:rsid w:val="003B259A"/>
    <w:rsid w:val="003B2913"/>
    <w:rsid w:val="003C4FA5"/>
    <w:rsid w:val="003D3B39"/>
    <w:rsid w:val="003E21C3"/>
    <w:rsid w:val="003E5647"/>
    <w:rsid w:val="003F01F9"/>
    <w:rsid w:val="003F5153"/>
    <w:rsid w:val="00407B48"/>
    <w:rsid w:val="00442434"/>
    <w:rsid w:val="004651B7"/>
    <w:rsid w:val="004726B7"/>
    <w:rsid w:val="0049662A"/>
    <w:rsid w:val="004B0DFF"/>
    <w:rsid w:val="004B7782"/>
    <w:rsid w:val="004E2D6F"/>
    <w:rsid w:val="004F5A4F"/>
    <w:rsid w:val="004F6CA4"/>
    <w:rsid w:val="00530F62"/>
    <w:rsid w:val="005A4173"/>
    <w:rsid w:val="005B346F"/>
    <w:rsid w:val="005B4BA1"/>
    <w:rsid w:val="005C5F17"/>
    <w:rsid w:val="005F7364"/>
    <w:rsid w:val="00652791"/>
    <w:rsid w:val="006560DF"/>
    <w:rsid w:val="006613D5"/>
    <w:rsid w:val="006A59FE"/>
    <w:rsid w:val="006B089E"/>
    <w:rsid w:val="006B2137"/>
    <w:rsid w:val="006C269E"/>
    <w:rsid w:val="006E79C2"/>
    <w:rsid w:val="006F13C0"/>
    <w:rsid w:val="00702C66"/>
    <w:rsid w:val="00723286"/>
    <w:rsid w:val="00750258"/>
    <w:rsid w:val="007530FC"/>
    <w:rsid w:val="007573D0"/>
    <w:rsid w:val="00757B9F"/>
    <w:rsid w:val="0076125C"/>
    <w:rsid w:val="0076265C"/>
    <w:rsid w:val="007669DB"/>
    <w:rsid w:val="007808DB"/>
    <w:rsid w:val="0078250C"/>
    <w:rsid w:val="00794451"/>
    <w:rsid w:val="007C7417"/>
    <w:rsid w:val="007D4D98"/>
    <w:rsid w:val="007E6A0C"/>
    <w:rsid w:val="00800126"/>
    <w:rsid w:val="00807492"/>
    <w:rsid w:val="008077E7"/>
    <w:rsid w:val="00812A65"/>
    <w:rsid w:val="00820517"/>
    <w:rsid w:val="00821561"/>
    <w:rsid w:val="00833A80"/>
    <w:rsid w:val="0084528F"/>
    <w:rsid w:val="008542BC"/>
    <w:rsid w:val="0085515E"/>
    <w:rsid w:val="00863E54"/>
    <w:rsid w:val="00882D04"/>
    <w:rsid w:val="00887F3B"/>
    <w:rsid w:val="008A57CB"/>
    <w:rsid w:val="008C36F6"/>
    <w:rsid w:val="008C5E5D"/>
    <w:rsid w:val="008C5FAF"/>
    <w:rsid w:val="008C7EB7"/>
    <w:rsid w:val="008D79E7"/>
    <w:rsid w:val="008E12F0"/>
    <w:rsid w:val="008E7AFB"/>
    <w:rsid w:val="008F5B2B"/>
    <w:rsid w:val="0093570E"/>
    <w:rsid w:val="00946198"/>
    <w:rsid w:val="00974742"/>
    <w:rsid w:val="009929FF"/>
    <w:rsid w:val="009968D5"/>
    <w:rsid w:val="009B054F"/>
    <w:rsid w:val="009B36C5"/>
    <w:rsid w:val="009B42CD"/>
    <w:rsid w:val="00A00EFE"/>
    <w:rsid w:val="00A07531"/>
    <w:rsid w:val="00A12933"/>
    <w:rsid w:val="00A22284"/>
    <w:rsid w:val="00A26C7D"/>
    <w:rsid w:val="00A3367E"/>
    <w:rsid w:val="00A35262"/>
    <w:rsid w:val="00A50B33"/>
    <w:rsid w:val="00A71EBB"/>
    <w:rsid w:val="00A750CD"/>
    <w:rsid w:val="00A86374"/>
    <w:rsid w:val="00AB59D4"/>
    <w:rsid w:val="00AD719C"/>
    <w:rsid w:val="00AE6724"/>
    <w:rsid w:val="00AF0760"/>
    <w:rsid w:val="00AF1598"/>
    <w:rsid w:val="00AF22B7"/>
    <w:rsid w:val="00AF6DDF"/>
    <w:rsid w:val="00B05A3A"/>
    <w:rsid w:val="00B073E2"/>
    <w:rsid w:val="00B104B8"/>
    <w:rsid w:val="00B210D0"/>
    <w:rsid w:val="00B341F1"/>
    <w:rsid w:val="00B4751F"/>
    <w:rsid w:val="00B64072"/>
    <w:rsid w:val="00B71EDC"/>
    <w:rsid w:val="00BA2F7D"/>
    <w:rsid w:val="00BA4A53"/>
    <w:rsid w:val="00BC1035"/>
    <w:rsid w:val="00BF609B"/>
    <w:rsid w:val="00C11D09"/>
    <w:rsid w:val="00C14E63"/>
    <w:rsid w:val="00C37B1F"/>
    <w:rsid w:val="00C46481"/>
    <w:rsid w:val="00C52317"/>
    <w:rsid w:val="00C70FCC"/>
    <w:rsid w:val="00C777EB"/>
    <w:rsid w:val="00C8422A"/>
    <w:rsid w:val="00C84C84"/>
    <w:rsid w:val="00CA4303"/>
    <w:rsid w:val="00CA6513"/>
    <w:rsid w:val="00CB03F5"/>
    <w:rsid w:val="00CB2754"/>
    <w:rsid w:val="00CB41BC"/>
    <w:rsid w:val="00CB68E7"/>
    <w:rsid w:val="00CC0DEB"/>
    <w:rsid w:val="00CC5721"/>
    <w:rsid w:val="00CE4FA8"/>
    <w:rsid w:val="00D04474"/>
    <w:rsid w:val="00D27247"/>
    <w:rsid w:val="00D34CF4"/>
    <w:rsid w:val="00D35301"/>
    <w:rsid w:val="00D41D98"/>
    <w:rsid w:val="00D453DB"/>
    <w:rsid w:val="00D5031B"/>
    <w:rsid w:val="00D52020"/>
    <w:rsid w:val="00D77244"/>
    <w:rsid w:val="00D83893"/>
    <w:rsid w:val="00DD729E"/>
    <w:rsid w:val="00E24DFC"/>
    <w:rsid w:val="00E3177C"/>
    <w:rsid w:val="00E67BAC"/>
    <w:rsid w:val="00E72B71"/>
    <w:rsid w:val="00E7643A"/>
    <w:rsid w:val="00E82E26"/>
    <w:rsid w:val="00E840B7"/>
    <w:rsid w:val="00EA06BE"/>
    <w:rsid w:val="00EA09B2"/>
    <w:rsid w:val="00EA75AD"/>
    <w:rsid w:val="00EB10D0"/>
    <w:rsid w:val="00F023E6"/>
    <w:rsid w:val="00F11622"/>
    <w:rsid w:val="00F23A9D"/>
    <w:rsid w:val="00F30154"/>
    <w:rsid w:val="00F30D36"/>
    <w:rsid w:val="00F357C6"/>
    <w:rsid w:val="00F3643F"/>
    <w:rsid w:val="00F44EF8"/>
    <w:rsid w:val="00FA0EE6"/>
    <w:rsid w:val="00FD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C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2020-01-02T11:58:00Z</dcterms:created>
  <dcterms:modified xsi:type="dcterms:W3CDTF">2020-01-02T12:01:00Z</dcterms:modified>
</cp:coreProperties>
</file>